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F0" w:rsidRPr="00A801F0" w:rsidRDefault="00A801F0" w:rsidP="00A801F0">
      <w:pPr>
        <w:rPr>
          <w:b/>
          <w:sz w:val="28"/>
          <w:szCs w:val="28"/>
          <w:u w:val="single"/>
        </w:rPr>
      </w:pPr>
      <w:r w:rsidRPr="00A801F0">
        <w:rPr>
          <w:b/>
          <w:sz w:val="28"/>
          <w:szCs w:val="28"/>
          <w:u w:val="single"/>
        </w:rPr>
        <w:t>Conclusion</w:t>
      </w:r>
    </w:p>
    <w:p w:rsidR="00A801F0" w:rsidRDefault="00A801F0" w:rsidP="00A801F0">
      <w:pPr>
        <w:rPr>
          <w:sz w:val="16"/>
          <w:u w:val="single"/>
        </w:rPr>
      </w:pPr>
    </w:p>
    <w:p w:rsidR="0050096A" w:rsidRDefault="0050096A"/>
    <w:p w:rsidR="00562752" w:rsidRDefault="00562752" w:rsidP="00916E65"/>
    <w:p w:rsidR="00324217" w:rsidRDefault="00562752" w:rsidP="001217B4">
      <w:r>
        <w:t>So far, I really like the Wiki and the</w:t>
      </w:r>
      <w:r w:rsidR="007D66CE">
        <w:t xml:space="preserve"> opportunities that it provides </w:t>
      </w:r>
      <w:r w:rsidR="008920F9">
        <w:t>to promote student c</w:t>
      </w:r>
      <w:r>
        <w:t>ollaboration. I know that it is still early in our Planning 10 experiment but there seem</w:t>
      </w:r>
      <w:r w:rsidR="005643E0">
        <w:t>s</w:t>
      </w:r>
      <w:r>
        <w:t xml:space="preserve"> to be more positives than negatives. The opportunity to get students </w:t>
      </w:r>
      <w:r w:rsidR="008920F9">
        <w:t xml:space="preserve">involved </w:t>
      </w:r>
      <w:r>
        <w:t xml:space="preserve">who might not usually contribute is the biggest positive. </w:t>
      </w:r>
      <w:r w:rsidR="00155D4B">
        <w:t>We all know that each student will</w:t>
      </w:r>
      <w:r w:rsidR="00DB71CB">
        <w:t xml:space="preserve"> gain the</w:t>
      </w:r>
      <w:r w:rsidR="00155D4B">
        <w:t xml:space="preserve"> benefit</w:t>
      </w:r>
      <w:r w:rsidR="00DB71CB">
        <w:t xml:space="preserve"> of another student’s contribution</w:t>
      </w:r>
      <w:r w:rsidR="00155D4B">
        <w:t>.</w:t>
      </w:r>
      <w:r w:rsidR="008920F9">
        <w:t xml:space="preserve"> Having online d</w:t>
      </w:r>
      <w:r w:rsidR="00725E3D">
        <w:t>iscussions has seemed to</w:t>
      </w:r>
      <w:r w:rsidR="008920F9">
        <w:t xml:space="preserve"> increase the overall level of c</w:t>
      </w:r>
      <w:r w:rsidR="00725E3D">
        <w:t>ontributions</w:t>
      </w:r>
      <w:r w:rsidR="005643E0">
        <w:t xml:space="preserve"> because students now have a choice. However, there are still stu</w:t>
      </w:r>
      <w:r w:rsidR="008920F9">
        <w:t>dents who do not contribute to any d</w:t>
      </w:r>
      <w:r w:rsidR="005643E0">
        <w:t>iscussions. Knowing the reasons why student</w:t>
      </w:r>
      <w:r w:rsidR="008920F9">
        <w:t xml:space="preserve">s do not contribute will </w:t>
      </w:r>
      <w:r w:rsidR="00324217">
        <w:t xml:space="preserve">eventually </w:t>
      </w:r>
      <w:r w:rsidR="008920F9">
        <w:t>help me reach my</w:t>
      </w:r>
      <w:r w:rsidR="005643E0">
        <w:t xml:space="preserve"> ultimate goal of </w:t>
      </w:r>
      <w:r w:rsidR="00DB71CB">
        <w:t xml:space="preserve">trying to get </w:t>
      </w:r>
      <w:r w:rsidR="005643E0">
        <w:t xml:space="preserve">everyone </w:t>
      </w:r>
      <w:r w:rsidR="00DB71CB">
        <w:t>to contribute</w:t>
      </w:r>
      <w:r w:rsidR="005643E0">
        <w:t xml:space="preserve">. </w:t>
      </w:r>
    </w:p>
    <w:p w:rsidR="00324217" w:rsidRDefault="00324217" w:rsidP="001217B4"/>
    <w:p w:rsidR="001217B4" w:rsidRDefault="005643E0" w:rsidP="001217B4">
      <w:r>
        <w:t xml:space="preserve">So </w:t>
      </w:r>
      <w:r w:rsidR="00DB71CB">
        <w:t xml:space="preserve">where do I go from here? I know that I will be </w:t>
      </w:r>
      <w:r>
        <w:t>using techn</w:t>
      </w:r>
      <w:r w:rsidR="008920F9">
        <w:t xml:space="preserve">ology to facilitate </w:t>
      </w:r>
      <w:r w:rsidR="00DB71CB">
        <w:t xml:space="preserve">some of my </w:t>
      </w:r>
      <w:r w:rsidR="008920F9">
        <w:t>classroom d</w:t>
      </w:r>
      <w:r w:rsidR="00725E3D">
        <w:t xml:space="preserve">iscussions. </w:t>
      </w:r>
      <w:r>
        <w:t xml:space="preserve">I know </w:t>
      </w:r>
      <w:r w:rsidR="008920F9">
        <w:t>the key for o</w:t>
      </w:r>
      <w:r w:rsidR="00B377E5">
        <w:t xml:space="preserve">nline </w:t>
      </w:r>
      <w:r w:rsidR="008920F9">
        <w:t>d</w:t>
      </w:r>
      <w:r w:rsidR="00B377E5">
        <w:t>iscussions</w:t>
      </w:r>
      <w:r>
        <w:t xml:space="preserve"> </w:t>
      </w:r>
      <w:r w:rsidR="008920F9">
        <w:t xml:space="preserve">is </w:t>
      </w:r>
      <w:r>
        <w:t xml:space="preserve">not </w:t>
      </w:r>
      <w:r w:rsidR="00B377E5">
        <w:t xml:space="preserve">to </w:t>
      </w:r>
      <w:r>
        <w:t xml:space="preserve">replace </w:t>
      </w:r>
      <w:r w:rsidR="008920F9">
        <w:t>the classroom d</w:t>
      </w:r>
      <w:r w:rsidR="00725E3D">
        <w:t xml:space="preserve">iscussions </w:t>
      </w:r>
      <w:r w:rsidR="00B377E5">
        <w:t xml:space="preserve">but </w:t>
      </w:r>
      <w:r w:rsidR="00725E3D">
        <w:t xml:space="preserve">to complement </w:t>
      </w:r>
      <w:r w:rsidR="00B377E5">
        <w:t>them</w:t>
      </w:r>
      <w:r w:rsidR="00725E3D">
        <w:t>. What will that balance look like</w:t>
      </w:r>
      <w:r w:rsidR="00B377E5">
        <w:t xml:space="preserve"> for me? This is what I still</w:t>
      </w:r>
      <w:r w:rsidR="00725E3D">
        <w:t xml:space="preserve"> need to figure out.</w:t>
      </w:r>
      <w:r w:rsidR="008920F9">
        <w:t xml:space="preserve"> What I have already figured out is that the Wiki will become a p</w:t>
      </w:r>
      <w:r w:rsidR="001217B4">
        <w:t>art of my Planning 10 classroom</w:t>
      </w:r>
      <w:r w:rsidR="001217B4" w:rsidRPr="001217B4">
        <w:t xml:space="preserve"> </w:t>
      </w:r>
      <w:r w:rsidR="001217B4">
        <w:t>to help facilitate student collaboration.</w:t>
      </w:r>
    </w:p>
    <w:p w:rsidR="00D973B2" w:rsidRDefault="00F50064" w:rsidP="00916E65">
      <w:r>
        <w:t xml:space="preserve"> </w:t>
      </w:r>
    </w:p>
    <w:p w:rsidR="00916E65" w:rsidRDefault="00E24D90" w:rsidP="00916E65">
      <w:r>
        <w:t xml:space="preserve"> </w:t>
      </w:r>
    </w:p>
    <w:p w:rsidR="008920F9" w:rsidRDefault="008920F9" w:rsidP="00916E65"/>
    <w:sectPr w:rsidR="008920F9" w:rsidSect="00CC424A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A801F0"/>
    <w:rsid w:val="000911B9"/>
    <w:rsid w:val="001057C5"/>
    <w:rsid w:val="001217B4"/>
    <w:rsid w:val="00155D4B"/>
    <w:rsid w:val="002B4815"/>
    <w:rsid w:val="00324217"/>
    <w:rsid w:val="00342EA6"/>
    <w:rsid w:val="0050096A"/>
    <w:rsid w:val="00562752"/>
    <w:rsid w:val="005643E0"/>
    <w:rsid w:val="005A2E93"/>
    <w:rsid w:val="0069369B"/>
    <w:rsid w:val="00721A2E"/>
    <w:rsid w:val="00725E3D"/>
    <w:rsid w:val="007D66CE"/>
    <w:rsid w:val="008920F9"/>
    <w:rsid w:val="00916E65"/>
    <w:rsid w:val="009662D1"/>
    <w:rsid w:val="00A801F0"/>
    <w:rsid w:val="00B0074E"/>
    <w:rsid w:val="00B024D3"/>
    <w:rsid w:val="00B377E5"/>
    <w:rsid w:val="00B933A7"/>
    <w:rsid w:val="00CC424A"/>
    <w:rsid w:val="00CF7933"/>
    <w:rsid w:val="00D973B2"/>
    <w:rsid w:val="00DB71CB"/>
    <w:rsid w:val="00E24D90"/>
    <w:rsid w:val="00F36C88"/>
    <w:rsid w:val="00F5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1F0"/>
    <w:pPr>
      <w:spacing w:after="0" w:line="240" w:lineRule="auto"/>
    </w:pPr>
    <w:rPr>
      <w:rFonts w:ascii="Helvetica" w:eastAsia="Times New Roman" w:hAnsi="Helvetica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C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</dc:creator>
  <cp:lastModifiedBy>Craig</cp:lastModifiedBy>
  <cp:revision>9</cp:revision>
  <dcterms:created xsi:type="dcterms:W3CDTF">2009-11-09T06:24:00Z</dcterms:created>
  <dcterms:modified xsi:type="dcterms:W3CDTF">2009-11-28T21:16:00Z</dcterms:modified>
</cp:coreProperties>
</file>